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CE9" w:rsidRDefault="008303FA" w:rsidP="00677EF9">
      <w:pPr>
        <w:tabs>
          <w:tab w:val="left" w:pos="3420"/>
        </w:tabs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  <w:r w:rsidR="00677EF9">
        <w:rPr>
          <w:rFonts w:ascii="Century Gothic" w:hAnsi="Century Gothic"/>
        </w:rPr>
        <w:tab/>
      </w:r>
    </w:p>
    <w:p w:rsidR="00677EF9" w:rsidRDefault="00677EF9" w:rsidP="00677EF9">
      <w:pPr>
        <w:tabs>
          <w:tab w:val="left" w:pos="3420"/>
        </w:tabs>
        <w:spacing w:after="0"/>
        <w:rPr>
          <w:rFonts w:ascii="Century Gothic" w:hAnsi="Century Gothic"/>
        </w:rPr>
      </w:pPr>
    </w:p>
    <w:p w:rsidR="00677EF9" w:rsidRDefault="00677EF9" w:rsidP="00677EF9">
      <w:pPr>
        <w:tabs>
          <w:tab w:val="left" w:pos="3420"/>
        </w:tabs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</w:p>
    <w:p w:rsidR="00DD11E9" w:rsidRPr="00DD11E9" w:rsidRDefault="00DD11E9" w:rsidP="00DD11E9">
      <w:pPr>
        <w:pBdr>
          <w:top w:val="single" w:sz="4" w:space="1" w:color="auto"/>
        </w:pBdr>
        <w:jc w:val="both"/>
        <w:rPr>
          <w:rFonts w:ascii="Arial" w:hAnsi="Arial" w:cs="Arial"/>
        </w:rPr>
      </w:pPr>
      <w:r w:rsidRPr="00A73651">
        <w:rPr>
          <w:rFonts w:ascii="Arial" w:hAnsi="Arial" w:cs="Arial"/>
        </w:rPr>
        <w:t>Atendiendo a su solicitud, tenemos el placer de someter a su consideración, nuestra propuesta para el veh</w:t>
      </w:r>
      <w:r>
        <w:rPr>
          <w:rFonts w:ascii="Arial" w:hAnsi="Arial" w:cs="Arial"/>
        </w:rPr>
        <w:t>ículo detallado a continuación:</w:t>
      </w:r>
    </w:p>
    <w:p w:rsidR="00884811" w:rsidRPr="00DD11E9" w:rsidRDefault="00F72A52" w:rsidP="00780CE9">
      <w:pPr>
        <w:pStyle w:val="Heading1"/>
        <w:pBdr>
          <w:top w:val="single" w:sz="4" w:space="1" w:color="auto"/>
        </w:pBdr>
        <w:spacing w:after="0"/>
        <w:jc w:val="center"/>
        <w:rPr>
          <w:rFonts w:ascii="Century Gothic" w:hAnsi="Century Gothic"/>
          <w:sz w:val="28"/>
          <w:szCs w:val="20"/>
        </w:rPr>
      </w:pPr>
      <w:r w:rsidRPr="00DD11E9">
        <w:rPr>
          <w:rFonts w:ascii="Century Gothic" w:hAnsi="Century Gothic"/>
          <w:sz w:val="28"/>
          <w:szCs w:val="20"/>
        </w:rPr>
        <w:t xml:space="preserve">TOYOTA </w:t>
      </w:r>
      <w:r w:rsidR="00EC58BE" w:rsidRPr="00DD11E9">
        <w:rPr>
          <w:rFonts w:ascii="Century Gothic" w:hAnsi="Century Gothic"/>
          <w:sz w:val="28"/>
          <w:szCs w:val="20"/>
        </w:rPr>
        <w:t xml:space="preserve"> </w:t>
      </w:r>
      <w:r w:rsidR="008E5D47" w:rsidRPr="00DD11E9">
        <w:rPr>
          <w:rFonts w:ascii="Century Gothic" w:hAnsi="Century Gothic"/>
          <w:sz w:val="28"/>
          <w:szCs w:val="20"/>
        </w:rPr>
        <w:t xml:space="preserve">4-RUNNER LIMITED </w:t>
      </w:r>
      <w:r w:rsidR="00DD38AE" w:rsidRPr="00DD11E9">
        <w:rPr>
          <w:rFonts w:ascii="Century Gothic" w:hAnsi="Century Gothic"/>
          <w:sz w:val="28"/>
          <w:szCs w:val="20"/>
        </w:rPr>
        <w:t>20</w:t>
      </w:r>
      <w:r w:rsidR="009D22AC" w:rsidRPr="00DD11E9">
        <w:rPr>
          <w:rFonts w:ascii="Century Gothic" w:hAnsi="Century Gothic"/>
          <w:sz w:val="28"/>
          <w:szCs w:val="20"/>
        </w:rPr>
        <w:t>1</w:t>
      </w:r>
      <w:r w:rsidR="00A033E3">
        <w:rPr>
          <w:rFonts w:ascii="Century Gothic" w:hAnsi="Century Gothic"/>
          <w:sz w:val="28"/>
          <w:szCs w:val="20"/>
        </w:rPr>
        <w:t>8</w:t>
      </w:r>
    </w:p>
    <w:p w:rsidR="00884811" w:rsidRPr="00C74689" w:rsidRDefault="00C74689" w:rsidP="00780CE9">
      <w:pPr>
        <w:widowControl w:val="0"/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sz w:val="20"/>
          <w:szCs w:val="20"/>
        </w:rPr>
      </w:pPr>
      <w:r w:rsidRPr="00C74689">
        <w:rPr>
          <w:rFonts w:ascii="Century Gothic" w:hAnsi="Century Gothic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90F310" wp14:editId="73C964C8">
                <wp:simplePos x="0" y="0"/>
                <wp:positionH relativeFrom="column">
                  <wp:posOffset>-19685</wp:posOffset>
                </wp:positionH>
                <wp:positionV relativeFrom="paragraph">
                  <wp:posOffset>-7620</wp:posOffset>
                </wp:positionV>
                <wp:extent cx="6372860" cy="5238750"/>
                <wp:effectExtent l="0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860" cy="5238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1.55pt;margin-top:-.6pt;width:501.8pt;height:41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" filled="f" stroked="f"/>
            </w:pict>
          </mc:Fallback>
        </mc:AlternateContent>
      </w:r>
      <w:r w:rsidR="00EC58BE" w:rsidRPr="00C74689">
        <w:rPr>
          <w:rFonts w:ascii="Century Gothic" w:hAnsi="Century Gothic" w:cs="Arial"/>
          <w:sz w:val="20"/>
          <w:szCs w:val="20"/>
        </w:rPr>
        <w:t xml:space="preserve"> </w:t>
      </w:r>
      <w:r w:rsidR="00884811" w:rsidRPr="00C74689">
        <w:rPr>
          <w:rFonts w:ascii="Century Gothic" w:hAnsi="Century Gothic" w:cs="Arial"/>
          <w:sz w:val="20"/>
          <w:szCs w:val="20"/>
        </w:rPr>
        <w:t>MOT</w:t>
      </w:r>
      <w:r w:rsidR="00EC58BE" w:rsidRPr="00C74689">
        <w:rPr>
          <w:rFonts w:ascii="Century Gothic" w:hAnsi="Century Gothic" w:cs="Arial"/>
          <w:sz w:val="20"/>
          <w:szCs w:val="20"/>
        </w:rPr>
        <w:t>OR: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 </w:t>
      </w:r>
      <w:r w:rsidR="00884811" w:rsidRPr="00C74689">
        <w:rPr>
          <w:rFonts w:ascii="Century Gothic" w:hAnsi="Century Gothic" w:cs="Arial"/>
          <w:sz w:val="20"/>
          <w:szCs w:val="20"/>
        </w:rPr>
        <w:t>6 CIL. 24 VAL., 4,000 cc 280 HP,   VVT-I DUAL</w:t>
      </w:r>
      <w:r w:rsidR="00EC58BE" w:rsidRPr="00C74689">
        <w:rPr>
          <w:rFonts w:ascii="Century Gothic" w:hAnsi="Century Gothic" w:cs="Arial"/>
          <w:sz w:val="20"/>
          <w:szCs w:val="20"/>
        </w:rPr>
        <w:t xml:space="preserve">     </w:t>
      </w:r>
      <w:r w:rsidR="00884811" w:rsidRPr="00C74689">
        <w:rPr>
          <w:rFonts w:ascii="Century Gothic" w:hAnsi="Century Gothic" w:cs="Arial"/>
          <w:sz w:val="20"/>
          <w:szCs w:val="20"/>
        </w:rPr>
        <w:t>TRANS.:</w:t>
      </w:r>
      <w:r w:rsidR="00884811" w:rsidRPr="00C74689">
        <w:rPr>
          <w:rFonts w:ascii="Century Gothic" w:hAnsi="Century Gothic" w:cs="Arial"/>
          <w:sz w:val="20"/>
          <w:szCs w:val="20"/>
        </w:rPr>
        <w:tab/>
        <w:t>6 VELOCIDADES AUTOMATICA TIPOTRONIC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 </w:t>
      </w:r>
      <w:r w:rsidR="00EC58BE" w:rsidRPr="00C74689">
        <w:rPr>
          <w:rFonts w:ascii="Century Gothic" w:hAnsi="Century Gothic" w:cs="Arial"/>
          <w:sz w:val="20"/>
          <w:szCs w:val="20"/>
        </w:rPr>
        <w:t>SUSP.</w:t>
      </w:r>
      <w:r w:rsidR="00884811" w:rsidRPr="00C74689">
        <w:rPr>
          <w:rFonts w:ascii="Century Gothic" w:hAnsi="Century Gothic" w:cs="Arial"/>
          <w:sz w:val="20"/>
          <w:szCs w:val="20"/>
        </w:rPr>
        <w:t>TOTALMENTE INDEPENDIENTE</w:t>
      </w:r>
      <w:r w:rsidR="00EC58BE" w:rsidRPr="00C74689">
        <w:rPr>
          <w:rFonts w:ascii="Century Gothic" w:hAnsi="Century Gothic" w:cs="Arial"/>
          <w:sz w:val="20"/>
          <w:szCs w:val="20"/>
        </w:rPr>
        <w:t xml:space="preserve">  FRENOS: </w:t>
      </w:r>
      <w:r w:rsidR="00884811" w:rsidRPr="00C74689">
        <w:rPr>
          <w:rFonts w:ascii="Century Gothic" w:hAnsi="Century Gothic" w:cs="Arial"/>
          <w:sz w:val="20"/>
          <w:szCs w:val="20"/>
        </w:rPr>
        <w:t>ABS, EBD, BA, A-TRA</w:t>
      </w:r>
      <w:r w:rsidR="00EC58BE" w:rsidRPr="00C74689">
        <w:rPr>
          <w:rFonts w:ascii="Century Gothic" w:hAnsi="Century Gothic" w:cs="Arial"/>
          <w:sz w:val="20"/>
          <w:szCs w:val="20"/>
        </w:rPr>
        <w:t xml:space="preserve">  </w:t>
      </w:r>
      <w:r w:rsidR="00884811" w:rsidRPr="00C74689">
        <w:rPr>
          <w:rFonts w:ascii="Century Gothic" w:hAnsi="Century Gothic" w:cs="Arial"/>
          <w:sz w:val="20"/>
          <w:szCs w:val="20"/>
        </w:rPr>
        <w:t>NEUMATI</w:t>
      </w:r>
      <w:r w:rsidR="00884811" w:rsidRPr="00C74689">
        <w:rPr>
          <w:rFonts w:ascii="Century Gothic" w:hAnsi="Century Gothic" w:cs="Arial"/>
          <w:sz w:val="20"/>
          <w:szCs w:val="20"/>
        </w:rPr>
        <w:tab/>
        <w:t>265 /60 R18</w:t>
      </w:r>
      <w:r w:rsidR="00EC58BE" w:rsidRPr="00C74689">
        <w:rPr>
          <w:rFonts w:ascii="Century Gothic" w:hAnsi="Century Gothic" w:cs="Arial"/>
          <w:sz w:val="20"/>
          <w:szCs w:val="20"/>
        </w:rPr>
        <w:t>TRACCION:</w:t>
      </w:r>
      <w:r w:rsidR="00884811" w:rsidRPr="00C74689">
        <w:rPr>
          <w:rFonts w:ascii="Century Gothic" w:hAnsi="Century Gothic" w:cs="Arial"/>
          <w:sz w:val="20"/>
          <w:szCs w:val="20"/>
        </w:rPr>
        <w:t>4WD PERMANENTE</w:t>
      </w:r>
    </w:p>
    <w:p w:rsidR="00F72A52" w:rsidRPr="00C74689" w:rsidRDefault="00F72A52" w:rsidP="00780CE9">
      <w:pPr>
        <w:widowControl w:val="0"/>
        <w:tabs>
          <w:tab w:val="left" w:pos="3591"/>
        </w:tabs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sz w:val="20"/>
          <w:szCs w:val="20"/>
        </w:rPr>
      </w:pPr>
    </w:p>
    <w:p w:rsidR="00884811" w:rsidRPr="00C74689" w:rsidRDefault="00884811" w:rsidP="00780CE9">
      <w:pPr>
        <w:widowControl w:val="0"/>
        <w:tabs>
          <w:tab w:val="left" w:pos="3591"/>
        </w:tabs>
        <w:autoSpaceDE w:val="0"/>
        <w:autoSpaceDN w:val="0"/>
        <w:adjustRightInd w:val="0"/>
        <w:spacing w:after="0" w:line="240" w:lineRule="auto"/>
        <w:rPr>
          <w:rFonts w:ascii="Century Gothic" w:hAnsi="Century Gothic" w:cs="Arial"/>
          <w:sz w:val="20"/>
          <w:szCs w:val="20"/>
        </w:rPr>
      </w:pPr>
      <w:r w:rsidRPr="00C74689">
        <w:rPr>
          <w:rFonts w:ascii="Century Gothic" w:hAnsi="Century Gothic" w:cs="Arial"/>
          <w:sz w:val="20"/>
          <w:szCs w:val="20"/>
        </w:rPr>
        <w:t>ABRIDOR DEL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 TAPON DE COMB. DESDE EL INTER.,  </w:t>
      </w:r>
      <w:r w:rsidRPr="00C74689">
        <w:rPr>
          <w:rFonts w:ascii="Century Gothic" w:hAnsi="Century Gothic" w:cs="Arial"/>
          <w:sz w:val="20"/>
          <w:szCs w:val="20"/>
        </w:rPr>
        <w:t>8 AIRBAGS (FRONTALES, LATERALES Y CORTINA)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</w:p>
    <w:p w:rsidR="00906CD2" w:rsidRDefault="00884811" w:rsidP="00780C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</w:rPr>
      </w:pPr>
      <w:r w:rsidRPr="00C74689">
        <w:rPr>
          <w:rFonts w:ascii="Century Gothic" w:hAnsi="Century Gothic" w:cs="Arial"/>
          <w:sz w:val="20"/>
          <w:szCs w:val="20"/>
        </w:rPr>
        <w:t xml:space="preserve">AIRE ACONDICIONADO CON SALIDA PARA LA SEGUNDA FILA  </w:t>
      </w:r>
      <w:r w:rsidRPr="00C74689">
        <w:rPr>
          <w:rFonts w:ascii="Century Gothic" w:hAnsi="Century Gothic" w:cs="Arial"/>
          <w:sz w:val="20"/>
          <w:szCs w:val="20"/>
        </w:rPr>
        <w:tab/>
        <w:t>* BARRAS LA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TERALES CONTRA IMPACTO ,  </w:t>
      </w:r>
      <w:r w:rsidRPr="00C74689">
        <w:rPr>
          <w:rFonts w:ascii="Century Gothic" w:hAnsi="Century Gothic" w:cs="Arial"/>
          <w:sz w:val="20"/>
          <w:szCs w:val="20"/>
        </w:rPr>
        <w:t>MANDO A DISTANCIA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ANTICORROSIVO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ASIDEROS INTERIORES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INMOVILIZADOR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ASIENTOS EN PIEL 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ALARMA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 </w:t>
      </w:r>
      <w:r w:rsidRPr="00C74689">
        <w:rPr>
          <w:rFonts w:ascii="Century Gothic" w:hAnsi="Century Gothic" w:cs="Arial"/>
          <w:sz w:val="20"/>
          <w:szCs w:val="20"/>
        </w:rPr>
        <w:t xml:space="preserve"> ASIENTOS DELANTEROS TIPO DEPORTIVOS</w:t>
      </w:r>
      <w:r w:rsidRPr="00C74689">
        <w:rPr>
          <w:rFonts w:ascii="Century Gothic" w:hAnsi="Century Gothic" w:cs="Arial"/>
          <w:sz w:val="20"/>
          <w:szCs w:val="20"/>
        </w:rPr>
        <w:tab/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PARRILLA FRONTAL PLATEADA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TERCERA FILA DE ASIENTOS , </w:t>
      </w:r>
      <w:r w:rsidRPr="00C74689">
        <w:rPr>
          <w:rFonts w:ascii="Century Gothic" w:hAnsi="Century Gothic" w:cs="Arial"/>
          <w:sz w:val="20"/>
          <w:szCs w:val="20"/>
        </w:rPr>
        <w:t>CENICEROS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 </w:t>
      </w:r>
      <w:r w:rsidRPr="00C74689">
        <w:rPr>
          <w:rFonts w:ascii="Century Gothic" w:hAnsi="Century Gothic" w:cs="Arial"/>
          <w:sz w:val="20"/>
          <w:szCs w:val="20"/>
        </w:rPr>
        <w:t xml:space="preserve"> CINTURONES DE SEGURIDAD  PARA  LOS  7 PASAJEROS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PALANCA CON DETALLE  TIPO MADERA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CONTROLES DE AUDIO EN EL GUIA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DESEMPAÑADOR DEL VIDRIO TRASERO, </w:t>
      </w:r>
      <w:r w:rsidRPr="00C74689">
        <w:rPr>
          <w:rFonts w:ascii="Century Gothic" w:hAnsi="Century Gothic" w:cs="Arial"/>
          <w:sz w:val="20"/>
          <w:szCs w:val="20"/>
        </w:rPr>
        <w:t xml:space="preserve"> BLUETOOTH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ESTABILIZADOR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GOMA DE REPUESTO EN LA PARTE DE ABAJO</w:t>
      </w:r>
      <w:r w:rsidRPr="00C74689">
        <w:rPr>
          <w:rFonts w:ascii="Century Gothic" w:hAnsi="Century Gothic" w:cs="Arial"/>
          <w:sz w:val="20"/>
          <w:szCs w:val="20"/>
        </w:rPr>
        <w:tab/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GUANTERA CON LLAVE</w:t>
      </w:r>
      <w:r w:rsidRPr="00C74689">
        <w:rPr>
          <w:rFonts w:ascii="Century Gothic" w:hAnsi="Century Gothic" w:cs="Arial"/>
          <w:sz w:val="20"/>
          <w:szCs w:val="20"/>
        </w:rPr>
        <w:tab/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GUIA  DE POSICION 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LUCES TRASERAS MULTI REFLECTORES</w:t>
      </w:r>
      <w:r w:rsidR="00F72A52" w:rsidRPr="00C74689">
        <w:rPr>
          <w:rFonts w:ascii="Century Gothic" w:hAnsi="Century Gothic" w:cs="Arial"/>
          <w:sz w:val="20"/>
          <w:szCs w:val="20"/>
        </w:rPr>
        <w:t>, L</w:t>
      </w:r>
      <w:r w:rsidRPr="00C74689">
        <w:rPr>
          <w:rFonts w:ascii="Century Gothic" w:hAnsi="Century Gothic" w:cs="Arial"/>
          <w:sz w:val="20"/>
          <w:szCs w:val="20"/>
        </w:rPr>
        <w:t>IMPIAVIDRIOS INTERMITENTE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LIMPIAVIDRIOS TRASERO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LUCES DE HALOGENO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>3ª LUZ DE FRENO TIPO LED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DETALLES TIPO ALUMINIO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CRISTAL TRASERO CON APERTURA</w:t>
      </w:r>
      <w:r w:rsidRPr="00C74689">
        <w:rPr>
          <w:rFonts w:ascii="Century Gothic" w:hAnsi="Century Gothic" w:cs="Arial"/>
          <w:sz w:val="20"/>
          <w:szCs w:val="20"/>
        </w:rPr>
        <w:tab/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CRUISE CONTROL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CAMARA DE RIVERSA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ROOF RAIL</w:t>
      </w:r>
      <w:r w:rsidR="00F72A52" w:rsidRPr="00C74689">
        <w:rPr>
          <w:rFonts w:ascii="Century Gothic" w:hAnsi="Century Gothic" w:cs="Arial"/>
          <w:sz w:val="20"/>
          <w:szCs w:val="20"/>
        </w:rPr>
        <w:t>, P</w:t>
      </w:r>
      <w:r w:rsidRPr="00C74689">
        <w:rPr>
          <w:rFonts w:ascii="Century Gothic" w:hAnsi="Century Gothic" w:cs="Arial"/>
          <w:sz w:val="20"/>
          <w:szCs w:val="20"/>
        </w:rPr>
        <w:t>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RABRISAS DE PROTECCION LAMINADO, </w:t>
      </w:r>
      <w:r w:rsidRPr="00C74689">
        <w:rPr>
          <w:rFonts w:ascii="Century Gothic" w:hAnsi="Century Gothic" w:cs="Arial"/>
          <w:sz w:val="20"/>
          <w:szCs w:val="20"/>
        </w:rPr>
        <w:t xml:space="preserve"> PORTAVASOS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PROTECTOR DE LA CAJA DE TRANSFERENCIA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PROTECTOR DE SOL CON ESPEJO Y LUZ DE CORTESIA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RADIO AM/FM/CASS/CD CD, 9 BOCINAS(MANEJO EN EL GUIA)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RELOJ MULTIFUNC</w:t>
      </w:r>
      <w:r w:rsidR="00DF6CDE" w:rsidRPr="00C74689">
        <w:rPr>
          <w:rFonts w:ascii="Century Gothic" w:hAnsi="Century Gothic" w:cs="Arial"/>
          <w:sz w:val="20"/>
          <w:szCs w:val="20"/>
        </w:rPr>
        <w:t>IONAL, COMPUTADORA DE  ABORDO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>AUXILIAR PARA EQUIPO OPCIONAL DE AUDIO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SISTEMA DE FRENOS ABS, BA, EBD, A-TRAC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SISTEMA DE RUEDAS LIBRES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, </w:t>
      </w:r>
      <w:r w:rsidRPr="00C74689">
        <w:rPr>
          <w:rFonts w:ascii="Century Gothic" w:hAnsi="Century Gothic" w:cs="Arial"/>
          <w:sz w:val="20"/>
          <w:szCs w:val="20"/>
        </w:rPr>
        <w:t xml:space="preserve"> VIDRIOS, SE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GUROS Y ESPEJOS ELECTRICOS , </w:t>
      </w:r>
      <w:r w:rsidRPr="00C74689">
        <w:rPr>
          <w:rFonts w:ascii="Century Gothic" w:hAnsi="Century Gothic" w:cs="Arial"/>
          <w:sz w:val="20"/>
          <w:szCs w:val="20"/>
        </w:rPr>
        <w:t xml:space="preserve"> NUEVO DISEÑO DE TABLE</w:t>
      </w:r>
      <w:r w:rsidR="00F72A52" w:rsidRPr="00C74689">
        <w:rPr>
          <w:rFonts w:ascii="Century Gothic" w:hAnsi="Century Gothic" w:cs="Arial"/>
          <w:sz w:val="20"/>
          <w:szCs w:val="20"/>
        </w:rPr>
        <w:t xml:space="preserve">RO CON ILUMINACION OPTITRON  , </w:t>
      </w:r>
      <w:r w:rsidRPr="00C74689">
        <w:rPr>
          <w:rFonts w:ascii="Century Gothic" w:hAnsi="Century Gothic" w:cs="Arial"/>
          <w:sz w:val="20"/>
          <w:szCs w:val="20"/>
        </w:rPr>
        <w:t xml:space="preserve">DAC </w:t>
      </w:r>
      <w:r w:rsidR="00F72A52" w:rsidRPr="00C74689">
        <w:rPr>
          <w:rFonts w:ascii="Century Gothic" w:hAnsi="Century Gothic" w:cs="Arial"/>
          <w:sz w:val="20"/>
          <w:szCs w:val="20"/>
        </w:rPr>
        <w:t>(DOWN HILL ASSIST CONTROL),</w:t>
      </w:r>
      <w:r w:rsidRPr="00C74689">
        <w:rPr>
          <w:rFonts w:ascii="Century Gothic" w:hAnsi="Century Gothic" w:cs="Arial"/>
          <w:sz w:val="20"/>
          <w:szCs w:val="20"/>
        </w:rPr>
        <w:t xml:space="preserve"> SPOILER TRASERO</w:t>
      </w:r>
      <w:r w:rsidR="00906CD2">
        <w:rPr>
          <w:rFonts w:ascii="Century Gothic" w:hAnsi="Century Gothic" w:cs="Arial"/>
          <w:sz w:val="20"/>
          <w:szCs w:val="20"/>
        </w:rPr>
        <w:t xml:space="preserve">, </w:t>
      </w:r>
      <w:r w:rsidR="00906CD2" w:rsidRPr="00876A8A">
        <w:rPr>
          <w:rFonts w:ascii="Century Gothic" w:hAnsi="Century Gothic"/>
          <w:sz w:val="20"/>
        </w:rPr>
        <w:t>Con Inmovilizador Integrado, Aros De Aleación De 18 Pulg.</w:t>
      </w:r>
    </w:p>
    <w:p w:rsidR="00906CD2" w:rsidRPr="00906CD2" w:rsidRDefault="00906CD2" w:rsidP="00780C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906CD2" w:rsidRPr="000805D0" w:rsidRDefault="00906CD2" w:rsidP="00780CE9">
      <w:pPr>
        <w:pBdr>
          <w:top w:val="single" w:sz="4" w:space="1" w:color="auto"/>
        </w:pBdr>
        <w:spacing w:after="0"/>
        <w:jc w:val="both"/>
        <w:rPr>
          <w:rFonts w:ascii="Century Gothic" w:hAnsi="Century Gothic"/>
          <w:b/>
          <w:szCs w:val="20"/>
        </w:rPr>
      </w:pPr>
      <w:r w:rsidRPr="00C23320">
        <w:rPr>
          <w:rFonts w:ascii="Century Gothic" w:hAnsi="Century Gothic"/>
          <w:szCs w:val="20"/>
        </w:rPr>
        <w:t>GARANTIA:</w:t>
      </w:r>
      <w:r w:rsidRPr="000805D0">
        <w:rPr>
          <w:rFonts w:ascii="Century Gothic" w:hAnsi="Century Gothic"/>
          <w:b/>
          <w:szCs w:val="20"/>
        </w:rPr>
        <w:tab/>
      </w:r>
      <w:r w:rsidRPr="000805D0">
        <w:rPr>
          <w:rFonts w:ascii="Century Gothic" w:hAnsi="Century Gothic"/>
          <w:b/>
          <w:szCs w:val="20"/>
        </w:rPr>
        <w:tab/>
        <w:t xml:space="preserve">  </w:t>
      </w:r>
      <w:r>
        <w:rPr>
          <w:rFonts w:ascii="Century Gothic" w:hAnsi="Century Gothic"/>
          <w:b/>
          <w:szCs w:val="20"/>
        </w:rPr>
        <w:t xml:space="preserve">        3</w:t>
      </w:r>
      <w:r w:rsidRPr="000805D0">
        <w:rPr>
          <w:rFonts w:ascii="Century Gothic" w:hAnsi="Century Gothic"/>
          <w:b/>
          <w:szCs w:val="20"/>
        </w:rPr>
        <w:t xml:space="preserve"> Años O 100 MIL KMS LO QUE OCURRA PRIMERO</w:t>
      </w:r>
    </w:p>
    <w:p w:rsidR="00A033E3" w:rsidRDefault="00906CD2" w:rsidP="00780CE9">
      <w:pPr>
        <w:spacing w:after="0"/>
        <w:jc w:val="both"/>
        <w:rPr>
          <w:rFonts w:ascii="Century Gothic" w:hAnsi="Century Gothic"/>
          <w:b/>
          <w:bCs/>
          <w:szCs w:val="20"/>
          <w:lang w:val="es-ES"/>
        </w:rPr>
      </w:pPr>
      <w:r>
        <w:rPr>
          <w:rFonts w:ascii="Century Gothic" w:hAnsi="Century Gothic"/>
          <w:szCs w:val="20"/>
          <w:lang w:val="es-ES"/>
        </w:rPr>
        <w:t>PRECIO DE OFER</w:t>
      </w:r>
      <w:r w:rsidRPr="00C23320">
        <w:rPr>
          <w:rFonts w:ascii="Century Gothic" w:hAnsi="Century Gothic"/>
          <w:szCs w:val="20"/>
          <w:lang w:val="es-ES"/>
        </w:rPr>
        <w:t>TA:</w:t>
      </w:r>
      <w:r w:rsidRPr="000805D0">
        <w:rPr>
          <w:rFonts w:ascii="Century Gothic" w:hAnsi="Century Gothic"/>
          <w:b/>
          <w:szCs w:val="20"/>
          <w:lang w:val="es-ES"/>
        </w:rPr>
        <w:t xml:space="preserve">      </w:t>
      </w:r>
      <w:r>
        <w:rPr>
          <w:rFonts w:ascii="Century Gothic" w:hAnsi="Century Gothic"/>
          <w:b/>
          <w:szCs w:val="20"/>
          <w:lang w:val="es-ES"/>
        </w:rPr>
        <w:t xml:space="preserve">     </w:t>
      </w:r>
      <w:r w:rsidRPr="000805D0">
        <w:rPr>
          <w:rFonts w:ascii="Century Gothic" w:hAnsi="Century Gothic"/>
          <w:b/>
          <w:bCs/>
          <w:szCs w:val="20"/>
          <w:lang w:val="es-ES"/>
        </w:rPr>
        <w:t>USD$</w:t>
      </w:r>
      <w:r w:rsidRPr="000805D0">
        <w:rPr>
          <w:rFonts w:ascii="Century Gothic" w:hAnsi="Century Gothic"/>
          <w:b/>
          <w:bCs/>
          <w:szCs w:val="20"/>
        </w:rPr>
        <w:t xml:space="preserve"> </w:t>
      </w:r>
      <w:r w:rsidR="00C0008A">
        <w:rPr>
          <w:rFonts w:ascii="Century Gothic" w:hAnsi="Century Gothic"/>
          <w:b/>
          <w:bCs/>
          <w:szCs w:val="20"/>
        </w:rPr>
        <w:t>6</w:t>
      </w:r>
      <w:r w:rsidR="00A033E3">
        <w:rPr>
          <w:rFonts w:ascii="Century Gothic" w:hAnsi="Century Gothic"/>
          <w:b/>
          <w:bCs/>
          <w:szCs w:val="20"/>
        </w:rPr>
        <w:t>3</w:t>
      </w:r>
      <w:r w:rsidRPr="000805D0">
        <w:rPr>
          <w:rFonts w:ascii="Century Gothic" w:hAnsi="Century Gothic"/>
          <w:b/>
          <w:bCs/>
          <w:szCs w:val="20"/>
        </w:rPr>
        <w:t>,</w:t>
      </w:r>
      <w:r w:rsidR="00A033E3">
        <w:rPr>
          <w:rFonts w:ascii="Century Gothic" w:hAnsi="Century Gothic"/>
          <w:b/>
          <w:bCs/>
          <w:szCs w:val="20"/>
        </w:rPr>
        <w:t>5</w:t>
      </w:r>
      <w:r w:rsidRPr="000805D0">
        <w:rPr>
          <w:rFonts w:ascii="Century Gothic" w:hAnsi="Century Gothic"/>
          <w:b/>
          <w:bCs/>
          <w:szCs w:val="20"/>
        </w:rPr>
        <w:t>00.00</w:t>
      </w:r>
      <w:r w:rsidR="0007758D">
        <w:rPr>
          <w:rFonts w:ascii="Century Gothic" w:hAnsi="Century Gothic"/>
          <w:b/>
          <w:bCs/>
          <w:szCs w:val="20"/>
          <w:lang w:val="es-ES"/>
        </w:rPr>
        <w:t xml:space="preserve"> </w:t>
      </w:r>
    </w:p>
    <w:p w:rsidR="00906CD2" w:rsidRPr="000805D0" w:rsidRDefault="00906CD2" w:rsidP="00780CE9">
      <w:pPr>
        <w:spacing w:after="0"/>
        <w:jc w:val="both"/>
        <w:rPr>
          <w:rFonts w:ascii="Century Gothic" w:hAnsi="Century Gothic"/>
          <w:b/>
          <w:bCs/>
          <w:szCs w:val="20"/>
        </w:rPr>
      </w:pPr>
      <w:r>
        <w:rPr>
          <w:rFonts w:ascii="Century Gothic" w:hAnsi="Century Gothic"/>
          <w:bCs/>
          <w:szCs w:val="20"/>
        </w:rPr>
        <w:t>COLOR</w:t>
      </w:r>
      <w:r w:rsidRPr="00C23320">
        <w:rPr>
          <w:rFonts w:ascii="Century Gothic" w:hAnsi="Century Gothic"/>
          <w:bCs/>
          <w:szCs w:val="20"/>
        </w:rPr>
        <w:t>:</w:t>
      </w:r>
      <w:r w:rsidRPr="000805D0">
        <w:rPr>
          <w:rFonts w:ascii="Century Gothic" w:hAnsi="Century Gothic"/>
          <w:b/>
          <w:bCs/>
          <w:szCs w:val="20"/>
        </w:rPr>
        <w:t xml:space="preserve">     </w:t>
      </w:r>
      <w:r w:rsidR="00C0008A">
        <w:rPr>
          <w:rFonts w:ascii="Century Gothic" w:hAnsi="Century Gothic"/>
          <w:b/>
          <w:bCs/>
          <w:szCs w:val="20"/>
        </w:rPr>
        <w:t xml:space="preserve">                          </w:t>
      </w:r>
      <w:r w:rsidR="00A05D7C">
        <w:rPr>
          <w:rFonts w:ascii="Century Gothic" w:hAnsi="Century Gothic"/>
          <w:b/>
          <w:bCs/>
          <w:szCs w:val="20"/>
        </w:rPr>
        <w:t>PENDIENTE</w:t>
      </w:r>
    </w:p>
    <w:p w:rsidR="00D51A53" w:rsidRDefault="00906CD2" w:rsidP="00780CE9">
      <w:pPr>
        <w:spacing w:after="0"/>
        <w:jc w:val="both"/>
        <w:rPr>
          <w:rFonts w:ascii="Century Gothic" w:hAnsi="Century Gothic"/>
          <w:b/>
          <w:bCs/>
          <w:szCs w:val="20"/>
        </w:rPr>
      </w:pPr>
      <w:r w:rsidRPr="00C23320">
        <w:rPr>
          <w:rFonts w:ascii="Century Gothic" w:hAnsi="Century Gothic"/>
          <w:bCs/>
          <w:szCs w:val="20"/>
        </w:rPr>
        <w:t xml:space="preserve">CHASIS:                </w:t>
      </w:r>
      <w:r w:rsidR="0007758D">
        <w:rPr>
          <w:rFonts w:ascii="Century Gothic" w:hAnsi="Century Gothic"/>
          <w:bCs/>
          <w:szCs w:val="20"/>
        </w:rPr>
        <w:t xml:space="preserve">                </w:t>
      </w:r>
      <w:r w:rsidR="00A05D7C">
        <w:rPr>
          <w:rFonts w:ascii="Century Gothic" w:hAnsi="Century Gothic"/>
          <w:b/>
          <w:bCs/>
          <w:szCs w:val="20"/>
        </w:rPr>
        <w:t>PENDIENTE</w:t>
      </w:r>
    </w:p>
    <w:p w:rsidR="0007758D" w:rsidRDefault="00D51A53" w:rsidP="00780CE9">
      <w:pPr>
        <w:spacing w:after="0"/>
        <w:jc w:val="both"/>
        <w:rPr>
          <w:rFonts w:ascii="Century Gothic" w:hAnsi="Century Gothic"/>
          <w:b/>
          <w:bCs/>
          <w:szCs w:val="20"/>
        </w:rPr>
      </w:pPr>
      <w:r>
        <w:rPr>
          <w:rFonts w:ascii="Century Gothic" w:hAnsi="Century Gothic"/>
          <w:bCs/>
          <w:szCs w:val="20"/>
        </w:rPr>
        <w:t>AÑO:</w:t>
      </w:r>
      <w:r>
        <w:rPr>
          <w:rFonts w:ascii="Century Gothic" w:hAnsi="Century Gothic"/>
          <w:bCs/>
          <w:szCs w:val="20"/>
        </w:rPr>
        <w:tab/>
      </w:r>
      <w:r>
        <w:rPr>
          <w:rFonts w:ascii="Century Gothic" w:hAnsi="Century Gothic"/>
          <w:bCs/>
          <w:szCs w:val="20"/>
        </w:rPr>
        <w:tab/>
        <w:t xml:space="preserve">                       </w:t>
      </w:r>
      <w:r w:rsidR="00A033E3">
        <w:rPr>
          <w:rFonts w:ascii="Century Gothic" w:hAnsi="Century Gothic"/>
          <w:b/>
          <w:bCs/>
          <w:szCs w:val="20"/>
        </w:rPr>
        <w:t>2018</w:t>
      </w:r>
      <w:bookmarkStart w:id="0" w:name="_GoBack"/>
      <w:bookmarkEnd w:id="0"/>
      <w:r w:rsidR="00906CD2" w:rsidRPr="001B0B91">
        <w:rPr>
          <w:rFonts w:ascii="Century Gothic" w:hAnsi="Century Gothic"/>
          <w:bCs/>
          <w:szCs w:val="20"/>
        </w:rPr>
        <w:tab/>
      </w:r>
      <w:r w:rsidR="00906CD2">
        <w:rPr>
          <w:rFonts w:ascii="Century Gothic" w:hAnsi="Century Gothic"/>
          <w:b/>
          <w:bCs/>
          <w:szCs w:val="20"/>
        </w:rPr>
        <w:t xml:space="preserve">     </w:t>
      </w:r>
    </w:p>
    <w:p w:rsidR="00906CD2" w:rsidRDefault="00906CD2" w:rsidP="00780CE9">
      <w:pPr>
        <w:spacing w:after="0"/>
        <w:jc w:val="both"/>
        <w:rPr>
          <w:rFonts w:ascii="Century Gothic" w:hAnsi="Century Gothic"/>
          <w:b/>
          <w:bCs/>
          <w:szCs w:val="20"/>
        </w:rPr>
      </w:pPr>
      <w:r>
        <w:rPr>
          <w:rFonts w:ascii="Century Gothic" w:hAnsi="Century Gothic"/>
          <w:b/>
          <w:bCs/>
          <w:szCs w:val="20"/>
        </w:rPr>
        <w:t xml:space="preserve">                                                  </w:t>
      </w:r>
    </w:p>
    <w:p w:rsidR="00DD11E9" w:rsidRDefault="00DD11E9" w:rsidP="00DD11E9">
      <w:pPr>
        <w:spacing w:after="0" w:line="240" w:lineRule="auto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TODOS LOS IMP</w:t>
      </w:r>
      <w:r w:rsidRPr="00A65F68">
        <w:rPr>
          <w:rFonts w:ascii="Arial" w:hAnsi="Arial" w:cs="Arial"/>
          <w:b/>
          <w:bCs/>
          <w:sz w:val="16"/>
        </w:rPr>
        <w:t>UESTOS INCLUIDOS</w:t>
      </w:r>
      <w:r>
        <w:rPr>
          <w:rFonts w:ascii="Arial" w:hAnsi="Arial" w:cs="Arial"/>
          <w:b/>
          <w:bCs/>
          <w:sz w:val="16"/>
        </w:rPr>
        <w:t>.</w:t>
      </w:r>
    </w:p>
    <w:p w:rsidR="00DD11E9" w:rsidRDefault="00DD11E9" w:rsidP="00DD11E9">
      <w:pPr>
        <w:spacing w:after="0" w:line="240" w:lineRule="auto"/>
        <w:rPr>
          <w:rFonts w:ascii="Arial" w:hAnsi="Arial" w:cs="Arial"/>
          <w:b/>
          <w:bCs/>
          <w:color w:val="FF0000"/>
          <w:sz w:val="16"/>
        </w:rPr>
      </w:pPr>
      <w:r w:rsidRPr="003951FA">
        <w:rPr>
          <w:rFonts w:ascii="Arial" w:hAnsi="Arial" w:cs="Arial"/>
          <w:b/>
          <w:bCs/>
          <w:color w:val="FF0000"/>
          <w:sz w:val="16"/>
          <w:highlight w:val="yellow"/>
        </w:rPr>
        <w:t>USD$130 GESTION ENDOSO PLACA Y MATRICULA NO INCLUIDO</w:t>
      </w:r>
      <w:r>
        <w:rPr>
          <w:rFonts w:ascii="Arial" w:hAnsi="Arial" w:cs="Arial"/>
          <w:b/>
          <w:bCs/>
          <w:color w:val="FF0000"/>
          <w:sz w:val="16"/>
        </w:rPr>
        <w:t>.</w:t>
      </w:r>
    </w:p>
    <w:p w:rsidR="00DD11E9" w:rsidRDefault="00DD11E9" w:rsidP="00DD11E9">
      <w:pPr>
        <w:spacing w:after="0" w:line="240" w:lineRule="auto"/>
        <w:rPr>
          <w:rFonts w:ascii="Arial" w:hAnsi="Arial" w:cs="Arial"/>
          <w:b/>
          <w:bCs/>
          <w:color w:val="FF0000"/>
          <w:sz w:val="16"/>
        </w:rPr>
      </w:pPr>
    </w:p>
    <w:p w:rsidR="00DD11E9" w:rsidRDefault="00DD11E9" w:rsidP="00DD11E9">
      <w:pPr>
        <w:spacing w:after="0" w:line="240" w:lineRule="auto"/>
        <w:rPr>
          <w:rFonts w:ascii="Arial" w:hAnsi="Arial" w:cs="Arial"/>
          <w:b/>
          <w:bCs/>
          <w:color w:val="FF0000"/>
          <w:sz w:val="16"/>
        </w:rPr>
      </w:pPr>
    </w:p>
    <w:p w:rsidR="00DD11E9" w:rsidRDefault="00DD11E9" w:rsidP="00DD11E9">
      <w:pPr>
        <w:spacing w:after="0" w:line="240" w:lineRule="auto"/>
        <w:jc w:val="both"/>
      </w:pPr>
      <w:r>
        <w:t>Esperando poder servirle en un futuro muy cercano, les saluda,</w:t>
      </w:r>
    </w:p>
    <w:p w:rsidR="00906CD2" w:rsidRDefault="00906CD2" w:rsidP="00780CE9">
      <w:pPr>
        <w:pStyle w:val="Header"/>
        <w:rPr>
          <w:rFonts w:ascii="VolvoSansRegular" w:hAnsi="VolvoSansRegular"/>
          <w:b/>
          <w:lang w:val="es-ES_tradnl"/>
        </w:rPr>
      </w:pPr>
    </w:p>
    <w:p w:rsidR="00906CD2" w:rsidRPr="00352CE3" w:rsidRDefault="00917EBB" w:rsidP="00780CE9">
      <w:pPr>
        <w:pStyle w:val="Header"/>
        <w:rPr>
          <w:rFonts w:ascii="VolvoSansRegular" w:hAnsi="VolvoSansRegular"/>
          <w:b/>
          <w:lang w:val="es-ES_tradnl"/>
        </w:rPr>
      </w:pPr>
      <w:r>
        <w:rPr>
          <w:rFonts w:ascii="Century Gothic" w:hAnsi="Century Gothic"/>
          <w:noProof/>
          <w:lang w:val="en-US"/>
        </w:rPr>
        <w:drawing>
          <wp:anchor distT="0" distB="0" distL="114300" distR="114300" simplePos="0" relativeHeight="251659776" behindDoc="1" locked="0" layoutInCell="1" allowOverlap="1" wp14:anchorId="5954DD61" wp14:editId="27BDB5AC">
            <wp:simplePos x="0" y="0"/>
            <wp:positionH relativeFrom="column">
              <wp:posOffset>5701030</wp:posOffset>
            </wp:positionH>
            <wp:positionV relativeFrom="paragraph">
              <wp:posOffset>62865</wp:posOffset>
            </wp:positionV>
            <wp:extent cx="1556385" cy="1362075"/>
            <wp:effectExtent l="0" t="0" r="571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6CD2">
        <w:rPr>
          <w:rFonts w:ascii="VolvoSansRegular" w:hAnsi="VolvoSansRegular"/>
          <w:b/>
          <w:lang w:val="es-ES_tradnl"/>
        </w:rPr>
        <w:t>JAIME A. VASQUEZ LISTER</w:t>
      </w:r>
    </w:p>
    <w:p w:rsidR="00906CD2" w:rsidRPr="009F7824" w:rsidRDefault="00906CD2" w:rsidP="00780CE9">
      <w:pPr>
        <w:pStyle w:val="Header"/>
        <w:rPr>
          <w:rFonts w:ascii="VolvoSansRegular" w:hAnsi="VolvoSansRegular"/>
          <w:lang w:val="es-ES_tradnl"/>
        </w:rPr>
      </w:pPr>
      <w:r>
        <w:rPr>
          <w:rFonts w:ascii="VolvoSansRegular" w:hAnsi="VolvoSansRegular"/>
          <w:lang w:val="es-ES_tradnl"/>
        </w:rPr>
        <w:t>Ejecutivo de Ventas / AUTO HAUS</w:t>
      </w:r>
    </w:p>
    <w:p w:rsidR="00906CD2" w:rsidRPr="009F7824" w:rsidRDefault="00906CD2" w:rsidP="00780CE9">
      <w:pPr>
        <w:pStyle w:val="Header"/>
        <w:rPr>
          <w:rFonts w:ascii="VolvoSansRegular" w:hAnsi="VolvoSansRegular"/>
          <w:lang w:val="es-ES_tradnl"/>
        </w:rPr>
      </w:pPr>
      <w:r>
        <w:rPr>
          <w:rFonts w:ascii="VolvoSansRegular" w:hAnsi="VolvoSansRegular"/>
          <w:lang w:val="es-ES_tradnl"/>
        </w:rPr>
        <w:t xml:space="preserve">Cel. (829) </w:t>
      </w:r>
      <w:r w:rsidR="00A033E3">
        <w:rPr>
          <w:rFonts w:ascii="VolvoSansRegular" w:hAnsi="VolvoSansRegular"/>
          <w:lang w:val="es-ES_tradnl"/>
        </w:rPr>
        <w:t xml:space="preserve">866-9585 / </w:t>
      </w:r>
      <w:r>
        <w:rPr>
          <w:rFonts w:ascii="VolvoSansRegular" w:hAnsi="VolvoSansRegular"/>
          <w:lang w:val="es-ES_tradnl"/>
        </w:rPr>
        <w:t xml:space="preserve"> EXT. 3276</w:t>
      </w:r>
    </w:p>
    <w:p w:rsidR="00884811" w:rsidRPr="0007758D" w:rsidRDefault="00906CD2" w:rsidP="00780CE9">
      <w:pPr>
        <w:pStyle w:val="Header"/>
        <w:rPr>
          <w:rFonts w:ascii="Century Gothic" w:hAnsi="Century Gothic" w:cs="Arial"/>
          <w:sz w:val="20"/>
          <w:szCs w:val="20"/>
        </w:rPr>
      </w:pPr>
      <w:r w:rsidRPr="009F7824">
        <w:rPr>
          <w:rFonts w:ascii="VolvoSansRegular" w:hAnsi="VolvoSansRegular"/>
          <w:lang w:val="es-ES_tradnl"/>
        </w:rPr>
        <w:t xml:space="preserve">Email. </w:t>
      </w:r>
      <w:hyperlink r:id="rId9" w:history="1">
        <w:r w:rsidRPr="008106C0">
          <w:rPr>
            <w:rStyle w:val="Hyperlink"/>
            <w:rFonts w:ascii="VolvoSansRegular" w:hAnsi="VolvoSansRegular"/>
            <w:lang w:val="es-ES_tradnl"/>
          </w:rPr>
          <w:t>jaimev@autohaus.com.do</w:t>
        </w:r>
      </w:hyperlink>
    </w:p>
    <w:sectPr w:rsidR="00884811" w:rsidRPr="0007758D" w:rsidSect="0007758D">
      <w:headerReference w:type="default" r:id="rId10"/>
      <w:footerReference w:type="default" r:id="rId11"/>
      <w:pgSz w:w="12240" w:h="15840"/>
      <w:pgMar w:top="450" w:right="540" w:bottom="1440" w:left="6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B8F" w:rsidRDefault="00D75B8F" w:rsidP="00906CD2">
      <w:pPr>
        <w:spacing w:after="0" w:line="240" w:lineRule="auto"/>
      </w:pPr>
      <w:r>
        <w:separator/>
      </w:r>
    </w:p>
  </w:endnote>
  <w:endnote w:type="continuationSeparator" w:id="0">
    <w:p w:rsidR="00D75B8F" w:rsidRDefault="00D75B8F" w:rsidP="00906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olvoSans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5D7C" w:rsidRDefault="00A05D7C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editId="36B11C9B">
              <wp:simplePos x="0" y="0"/>
              <wp:positionH relativeFrom="column">
                <wp:posOffset>-419100</wp:posOffset>
              </wp:positionH>
              <wp:positionV relativeFrom="paragraph">
                <wp:posOffset>-312420</wp:posOffset>
              </wp:positionV>
              <wp:extent cx="7781925" cy="638175"/>
              <wp:effectExtent l="0" t="0" r="9525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81925" cy="6381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05D7C" w:rsidRPr="0007758D" w:rsidRDefault="00A05D7C" w:rsidP="00A05D7C">
                          <w:pPr>
                            <w:pBdr>
                              <w:top w:val="single" w:sz="4" w:space="1" w:color="auto"/>
                            </w:pBd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 w:rsidRPr="0007758D">
                            <w:rPr>
                              <w:rFonts w:ascii="Times New Roman" w:hAnsi="Times New Roman"/>
                            </w:rPr>
                            <w:t>Av. Jhon F. Kennedy #133. Santo Domingo, República Dominicana.</w:t>
                          </w:r>
                        </w:p>
                        <w:p w:rsidR="00A05D7C" w:rsidRPr="0007758D" w:rsidRDefault="00A05D7C" w:rsidP="00A05D7C">
                          <w:pPr>
                            <w:pBdr>
                              <w:top w:val="single" w:sz="4" w:space="1" w:color="auto"/>
                            </w:pBd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 w:rsidRPr="0007758D">
                            <w:rPr>
                              <w:rFonts w:ascii="Times New Roman" w:hAnsi="Times New Roman"/>
                            </w:rPr>
                            <w:t xml:space="preserve">Tel.: 809-334-4111 • E-Mail: </w:t>
                          </w:r>
                          <w:hyperlink r:id="rId1" w:history="1">
                            <w:r w:rsidRPr="0007758D">
                              <w:rPr>
                                <w:rStyle w:val="Hyperlink"/>
                                <w:rFonts w:ascii="Times New Roman" w:hAnsi="Times New Roman"/>
                              </w:rPr>
                              <w:t>ventas@autohaus.com.do</w:t>
                            </w:r>
                          </w:hyperlink>
                        </w:p>
                        <w:p w:rsidR="00A05D7C" w:rsidRPr="0007758D" w:rsidRDefault="00A05D7C" w:rsidP="00A05D7C">
                          <w:pPr>
                            <w:pBdr>
                              <w:top w:val="single" w:sz="4" w:space="1" w:color="auto"/>
                            </w:pBd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</w:rPr>
                          </w:pPr>
                          <w:r w:rsidRPr="0007758D">
                            <w:rPr>
                              <w:rFonts w:ascii="Times New Roman" w:hAnsi="Times New Roman"/>
                              <w:b/>
                            </w:rPr>
                            <w:t>NORTONESKI DEVELOPMENT OFFICE, S.A.</w:t>
                          </w:r>
                        </w:p>
                        <w:p w:rsidR="00A05D7C" w:rsidRDefault="00A05D7C" w:rsidP="00A05D7C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33pt;margin-top:-24.6pt;width:612.7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" stroked="f">
              <v:textbox>
                <w:txbxContent>
                  <w:p w:rsidR="00A05D7C" w:rsidRPr="0007758D" w:rsidRDefault="00A05D7C" w:rsidP="00A05D7C">
                    <w:pPr>
                      <w:pBdr>
                        <w:top w:val="single" w:sz="4" w:space="1" w:color="auto"/>
                      </w:pBdr>
                      <w:spacing w:after="0" w:line="240" w:lineRule="auto"/>
                      <w:jc w:val="center"/>
                      <w:rPr>
                        <w:rFonts w:ascii="Times New Roman" w:hAnsi="Times New Roman"/>
                      </w:rPr>
                    </w:pPr>
                    <w:r w:rsidRPr="0007758D">
                      <w:rPr>
                        <w:rFonts w:ascii="Times New Roman" w:hAnsi="Times New Roman"/>
                      </w:rPr>
                      <w:t>Av. Jhon F. Kennedy #133. Santo Domingo, República Dominicana.</w:t>
                    </w:r>
                  </w:p>
                  <w:p w:rsidR="00A05D7C" w:rsidRPr="0007758D" w:rsidRDefault="00A05D7C" w:rsidP="00A05D7C">
                    <w:pPr>
                      <w:pBdr>
                        <w:top w:val="single" w:sz="4" w:space="1" w:color="auto"/>
                      </w:pBdr>
                      <w:spacing w:after="0" w:line="240" w:lineRule="auto"/>
                      <w:jc w:val="center"/>
                      <w:rPr>
                        <w:rFonts w:ascii="Times New Roman" w:hAnsi="Times New Roman"/>
                      </w:rPr>
                    </w:pPr>
                    <w:r w:rsidRPr="0007758D">
                      <w:rPr>
                        <w:rFonts w:ascii="Times New Roman" w:hAnsi="Times New Roman"/>
                      </w:rPr>
                      <w:t xml:space="preserve">Tel.: 809-334-4111 • E-Mail: </w:t>
                    </w:r>
                    <w:hyperlink r:id="rId2" w:history="1">
                      <w:r w:rsidRPr="0007758D">
                        <w:rPr>
                          <w:rStyle w:val="Hyperlink"/>
                          <w:rFonts w:ascii="Times New Roman" w:hAnsi="Times New Roman"/>
                        </w:rPr>
                        <w:t>ventas@autohaus.com.do</w:t>
                      </w:r>
                    </w:hyperlink>
                  </w:p>
                  <w:p w:rsidR="00A05D7C" w:rsidRPr="0007758D" w:rsidRDefault="00A05D7C" w:rsidP="00A05D7C">
                    <w:pPr>
                      <w:pBdr>
                        <w:top w:val="single" w:sz="4" w:space="1" w:color="auto"/>
                      </w:pBdr>
                      <w:spacing w:after="0" w:line="240" w:lineRule="auto"/>
                      <w:jc w:val="center"/>
                      <w:rPr>
                        <w:rFonts w:ascii="Times New Roman" w:hAnsi="Times New Roman"/>
                        <w:b/>
                      </w:rPr>
                    </w:pPr>
                    <w:r w:rsidRPr="0007758D">
                      <w:rPr>
                        <w:rFonts w:ascii="Times New Roman" w:hAnsi="Times New Roman"/>
                        <w:b/>
                      </w:rPr>
                      <w:t>NORTONESKI DEVELOPMENT OFFICE, S.A.</w:t>
                    </w:r>
                  </w:p>
                  <w:p w:rsidR="00A05D7C" w:rsidRDefault="00A05D7C" w:rsidP="00A05D7C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B8F" w:rsidRDefault="00D75B8F" w:rsidP="00906CD2">
      <w:pPr>
        <w:spacing w:after="0" w:line="240" w:lineRule="auto"/>
      </w:pPr>
      <w:r>
        <w:separator/>
      </w:r>
    </w:p>
  </w:footnote>
  <w:footnote w:type="continuationSeparator" w:id="0">
    <w:p w:rsidR="00D75B8F" w:rsidRDefault="00D75B8F" w:rsidP="00906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58D" w:rsidRDefault="00A05D7C">
    <w:pPr>
      <w:pStyle w:val="Header"/>
      <w:rPr>
        <w:noProof/>
        <w:lang w:val="en-US"/>
      </w:rPr>
    </w:pPr>
    <w:r w:rsidRPr="00494663"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51C0D673" wp14:editId="6DEFE107">
          <wp:simplePos x="0" y="0"/>
          <wp:positionH relativeFrom="column">
            <wp:posOffset>5943600</wp:posOffset>
          </wp:positionH>
          <wp:positionV relativeFrom="paragraph">
            <wp:posOffset>-476250</wp:posOffset>
          </wp:positionV>
          <wp:extent cx="1419225" cy="721360"/>
          <wp:effectExtent l="0" t="0" r="9525" b="254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721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03D9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7C3E8EC3" wp14:editId="06F7C7A1">
          <wp:simplePos x="0" y="0"/>
          <wp:positionH relativeFrom="margin">
            <wp:posOffset>-114300</wp:posOffset>
          </wp:positionH>
          <wp:positionV relativeFrom="margin">
            <wp:posOffset>-591185</wp:posOffset>
          </wp:positionV>
          <wp:extent cx="1419225" cy="951865"/>
          <wp:effectExtent l="0" t="0" r="9525" b="63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ONDO BLANCO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23261" r="20438" b="23193"/>
                  <a:stretch/>
                </pic:blipFill>
                <pic:spPr bwMode="auto">
                  <a:xfrm>
                    <a:off x="0" y="0"/>
                    <a:ext cx="1419225" cy="9518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06CD2" w:rsidRDefault="00906C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96579"/>
    <w:multiLevelType w:val="hybridMultilevel"/>
    <w:tmpl w:val="29FC2F9A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381"/>
    <w:rsid w:val="000000A0"/>
    <w:rsid w:val="00006846"/>
    <w:rsid w:val="00021603"/>
    <w:rsid w:val="000478DD"/>
    <w:rsid w:val="00061A43"/>
    <w:rsid w:val="0006497D"/>
    <w:rsid w:val="00072511"/>
    <w:rsid w:val="0007758D"/>
    <w:rsid w:val="00096C88"/>
    <w:rsid w:val="000A08AA"/>
    <w:rsid w:val="000A35A3"/>
    <w:rsid w:val="000A35E1"/>
    <w:rsid w:val="000B089E"/>
    <w:rsid w:val="000C4903"/>
    <w:rsid w:val="000C5B79"/>
    <w:rsid w:val="000D6DA5"/>
    <w:rsid w:val="000E4B94"/>
    <w:rsid w:val="000E57C4"/>
    <w:rsid w:val="000F50CF"/>
    <w:rsid w:val="001228D9"/>
    <w:rsid w:val="00126C84"/>
    <w:rsid w:val="00141D98"/>
    <w:rsid w:val="00144CFD"/>
    <w:rsid w:val="00145F4C"/>
    <w:rsid w:val="0016148E"/>
    <w:rsid w:val="001619A6"/>
    <w:rsid w:val="00167B7B"/>
    <w:rsid w:val="0017389A"/>
    <w:rsid w:val="00191B01"/>
    <w:rsid w:val="001A534D"/>
    <w:rsid w:val="001A7A0F"/>
    <w:rsid w:val="001B30AE"/>
    <w:rsid w:val="001C396D"/>
    <w:rsid w:val="001C6F80"/>
    <w:rsid w:val="001D0E78"/>
    <w:rsid w:val="001D60F1"/>
    <w:rsid w:val="001E1582"/>
    <w:rsid w:val="001E331E"/>
    <w:rsid w:val="002023A7"/>
    <w:rsid w:val="00202797"/>
    <w:rsid w:val="002115F1"/>
    <w:rsid w:val="00217425"/>
    <w:rsid w:val="00223B05"/>
    <w:rsid w:val="00245184"/>
    <w:rsid w:val="00247C66"/>
    <w:rsid w:val="002540EE"/>
    <w:rsid w:val="00261BE1"/>
    <w:rsid w:val="002633B4"/>
    <w:rsid w:val="00281D2F"/>
    <w:rsid w:val="002A4096"/>
    <w:rsid w:val="002B11EB"/>
    <w:rsid w:val="002B5965"/>
    <w:rsid w:val="002B6CC9"/>
    <w:rsid w:val="002C29AA"/>
    <w:rsid w:val="002C319D"/>
    <w:rsid w:val="002D0C1F"/>
    <w:rsid w:val="002F0B4B"/>
    <w:rsid w:val="002F67CB"/>
    <w:rsid w:val="00300DA2"/>
    <w:rsid w:val="00321815"/>
    <w:rsid w:val="0032592F"/>
    <w:rsid w:val="003308C2"/>
    <w:rsid w:val="00340B07"/>
    <w:rsid w:val="00354ECB"/>
    <w:rsid w:val="00380022"/>
    <w:rsid w:val="00394F70"/>
    <w:rsid w:val="00397FF4"/>
    <w:rsid w:val="003A473F"/>
    <w:rsid w:val="003B2416"/>
    <w:rsid w:val="003D3858"/>
    <w:rsid w:val="003E3298"/>
    <w:rsid w:val="003F2B3F"/>
    <w:rsid w:val="0040147D"/>
    <w:rsid w:val="00401EAE"/>
    <w:rsid w:val="0040311D"/>
    <w:rsid w:val="004062F2"/>
    <w:rsid w:val="00413027"/>
    <w:rsid w:val="004504B4"/>
    <w:rsid w:val="0045314C"/>
    <w:rsid w:val="004624F8"/>
    <w:rsid w:val="00483875"/>
    <w:rsid w:val="004B2D7A"/>
    <w:rsid w:val="004B2F7D"/>
    <w:rsid w:val="004B70C1"/>
    <w:rsid w:val="004B765E"/>
    <w:rsid w:val="004C35FB"/>
    <w:rsid w:val="004D0BA4"/>
    <w:rsid w:val="004D3E98"/>
    <w:rsid w:val="004F511A"/>
    <w:rsid w:val="00502A8D"/>
    <w:rsid w:val="00506B2D"/>
    <w:rsid w:val="00517112"/>
    <w:rsid w:val="00517CED"/>
    <w:rsid w:val="00527BF6"/>
    <w:rsid w:val="00531133"/>
    <w:rsid w:val="0053275E"/>
    <w:rsid w:val="005504D6"/>
    <w:rsid w:val="00556F82"/>
    <w:rsid w:val="00561BAD"/>
    <w:rsid w:val="00577150"/>
    <w:rsid w:val="00593E15"/>
    <w:rsid w:val="005B2521"/>
    <w:rsid w:val="005C54A2"/>
    <w:rsid w:val="00604224"/>
    <w:rsid w:val="006115DB"/>
    <w:rsid w:val="00613D17"/>
    <w:rsid w:val="00614D0B"/>
    <w:rsid w:val="00661CFF"/>
    <w:rsid w:val="006639EC"/>
    <w:rsid w:val="00665F81"/>
    <w:rsid w:val="00677EF9"/>
    <w:rsid w:val="006A1719"/>
    <w:rsid w:val="006A1C52"/>
    <w:rsid w:val="006C1870"/>
    <w:rsid w:val="006C5CEE"/>
    <w:rsid w:val="006D2E4C"/>
    <w:rsid w:val="006E6DE1"/>
    <w:rsid w:val="006F5CFA"/>
    <w:rsid w:val="006F74DE"/>
    <w:rsid w:val="007159D7"/>
    <w:rsid w:val="0074187C"/>
    <w:rsid w:val="00746FFF"/>
    <w:rsid w:val="0075193D"/>
    <w:rsid w:val="00753E5A"/>
    <w:rsid w:val="00760F32"/>
    <w:rsid w:val="00773084"/>
    <w:rsid w:val="00780CE9"/>
    <w:rsid w:val="007A29DF"/>
    <w:rsid w:val="007A3713"/>
    <w:rsid w:val="007A561A"/>
    <w:rsid w:val="007C1310"/>
    <w:rsid w:val="007D348B"/>
    <w:rsid w:val="007D6485"/>
    <w:rsid w:val="007D7547"/>
    <w:rsid w:val="007E2295"/>
    <w:rsid w:val="007E399A"/>
    <w:rsid w:val="00807D03"/>
    <w:rsid w:val="00807D32"/>
    <w:rsid w:val="00816CFA"/>
    <w:rsid w:val="008172F0"/>
    <w:rsid w:val="008209A8"/>
    <w:rsid w:val="00820B53"/>
    <w:rsid w:val="008303FA"/>
    <w:rsid w:val="00841DB9"/>
    <w:rsid w:val="0084308B"/>
    <w:rsid w:val="008454AD"/>
    <w:rsid w:val="00850A1F"/>
    <w:rsid w:val="00851CA5"/>
    <w:rsid w:val="00852838"/>
    <w:rsid w:val="00855123"/>
    <w:rsid w:val="00857068"/>
    <w:rsid w:val="008616EA"/>
    <w:rsid w:val="00870EB1"/>
    <w:rsid w:val="00884811"/>
    <w:rsid w:val="00887C57"/>
    <w:rsid w:val="00891B4A"/>
    <w:rsid w:val="008D09ED"/>
    <w:rsid w:val="008E5D47"/>
    <w:rsid w:val="008F61A8"/>
    <w:rsid w:val="00902CE9"/>
    <w:rsid w:val="009030CD"/>
    <w:rsid w:val="00904FE1"/>
    <w:rsid w:val="0090660E"/>
    <w:rsid w:val="00906CD2"/>
    <w:rsid w:val="00917EBB"/>
    <w:rsid w:val="00942198"/>
    <w:rsid w:val="00946ABE"/>
    <w:rsid w:val="00955957"/>
    <w:rsid w:val="00964D0E"/>
    <w:rsid w:val="00966987"/>
    <w:rsid w:val="00970E53"/>
    <w:rsid w:val="009771BC"/>
    <w:rsid w:val="00985552"/>
    <w:rsid w:val="00986C5E"/>
    <w:rsid w:val="00991DD4"/>
    <w:rsid w:val="009926CF"/>
    <w:rsid w:val="009A1741"/>
    <w:rsid w:val="009C6F15"/>
    <w:rsid w:val="009D22AC"/>
    <w:rsid w:val="009E11F1"/>
    <w:rsid w:val="009E15BE"/>
    <w:rsid w:val="009E1E2B"/>
    <w:rsid w:val="009F0DC2"/>
    <w:rsid w:val="009F4A55"/>
    <w:rsid w:val="009F54D6"/>
    <w:rsid w:val="00A033E3"/>
    <w:rsid w:val="00A05D7C"/>
    <w:rsid w:val="00A06C78"/>
    <w:rsid w:val="00A147FD"/>
    <w:rsid w:val="00A1759B"/>
    <w:rsid w:val="00A23A96"/>
    <w:rsid w:val="00A425D8"/>
    <w:rsid w:val="00A45142"/>
    <w:rsid w:val="00A453D8"/>
    <w:rsid w:val="00A53B19"/>
    <w:rsid w:val="00A61F80"/>
    <w:rsid w:val="00A63D13"/>
    <w:rsid w:val="00A74304"/>
    <w:rsid w:val="00A853CA"/>
    <w:rsid w:val="00A85A7B"/>
    <w:rsid w:val="00A9633A"/>
    <w:rsid w:val="00AA18F8"/>
    <w:rsid w:val="00AE348A"/>
    <w:rsid w:val="00AE6187"/>
    <w:rsid w:val="00AF7C18"/>
    <w:rsid w:val="00B045FD"/>
    <w:rsid w:val="00B05926"/>
    <w:rsid w:val="00B111B3"/>
    <w:rsid w:val="00B6735D"/>
    <w:rsid w:val="00B7773B"/>
    <w:rsid w:val="00BB54D0"/>
    <w:rsid w:val="00BB5704"/>
    <w:rsid w:val="00BD1112"/>
    <w:rsid w:val="00BF690E"/>
    <w:rsid w:val="00C0008A"/>
    <w:rsid w:val="00C02B43"/>
    <w:rsid w:val="00C23C86"/>
    <w:rsid w:val="00C34A8C"/>
    <w:rsid w:val="00C50351"/>
    <w:rsid w:val="00C6001D"/>
    <w:rsid w:val="00C64FF2"/>
    <w:rsid w:val="00C74689"/>
    <w:rsid w:val="00C85E68"/>
    <w:rsid w:val="00C91614"/>
    <w:rsid w:val="00C944D6"/>
    <w:rsid w:val="00CB05AC"/>
    <w:rsid w:val="00CB33B7"/>
    <w:rsid w:val="00CC7610"/>
    <w:rsid w:val="00CD317C"/>
    <w:rsid w:val="00CD716B"/>
    <w:rsid w:val="00CD7314"/>
    <w:rsid w:val="00CE5584"/>
    <w:rsid w:val="00CE6CD4"/>
    <w:rsid w:val="00CF3D30"/>
    <w:rsid w:val="00CF6E19"/>
    <w:rsid w:val="00CF7F00"/>
    <w:rsid w:val="00D022E7"/>
    <w:rsid w:val="00D037C8"/>
    <w:rsid w:val="00D114CE"/>
    <w:rsid w:val="00D31091"/>
    <w:rsid w:val="00D31541"/>
    <w:rsid w:val="00D3696F"/>
    <w:rsid w:val="00D51A53"/>
    <w:rsid w:val="00D62EB3"/>
    <w:rsid w:val="00D74ABD"/>
    <w:rsid w:val="00D75B8F"/>
    <w:rsid w:val="00D8494B"/>
    <w:rsid w:val="00D91CA7"/>
    <w:rsid w:val="00DA59DC"/>
    <w:rsid w:val="00DA67A0"/>
    <w:rsid w:val="00DB1038"/>
    <w:rsid w:val="00DB3394"/>
    <w:rsid w:val="00DB63F0"/>
    <w:rsid w:val="00DC5726"/>
    <w:rsid w:val="00DD11E9"/>
    <w:rsid w:val="00DD38AE"/>
    <w:rsid w:val="00DF6CDE"/>
    <w:rsid w:val="00E0296A"/>
    <w:rsid w:val="00E257BA"/>
    <w:rsid w:val="00E264AF"/>
    <w:rsid w:val="00E3747F"/>
    <w:rsid w:val="00E447D0"/>
    <w:rsid w:val="00E510F0"/>
    <w:rsid w:val="00E57381"/>
    <w:rsid w:val="00E62121"/>
    <w:rsid w:val="00E63F4E"/>
    <w:rsid w:val="00E672E4"/>
    <w:rsid w:val="00E8371D"/>
    <w:rsid w:val="00EA5ED3"/>
    <w:rsid w:val="00EB1E97"/>
    <w:rsid w:val="00EB2038"/>
    <w:rsid w:val="00EB48FE"/>
    <w:rsid w:val="00EC0FA6"/>
    <w:rsid w:val="00EC4B0B"/>
    <w:rsid w:val="00EC58BE"/>
    <w:rsid w:val="00ED089C"/>
    <w:rsid w:val="00ED6585"/>
    <w:rsid w:val="00ED6A6F"/>
    <w:rsid w:val="00ED7F83"/>
    <w:rsid w:val="00EE3284"/>
    <w:rsid w:val="00EF3809"/>
    <w:rsid w:val="00F00EC8"/>
    <w:rsid w:val="00F103D9"/>
    <w:rsid w:val="00F22391"/>
    <w:rsid w:val="00F26129"/>
    <w:rsid w:val="00F432D1"/>
    <w:rsid w:val="00F52656"/>
    <w:rsid w:val="00F62156"/>
    <w:rsid w:val="00F62BD1"/>
    <w:rsid w:val="00F71D49"/>
    <w:rsid w:val="00F72A52"/>
    <w:rsid w:val="00F81B32"/>
    <w:rsid w:val="00FA18C6"/>
    <w:rsid w:val="00FA2863"/>
    <w:rsid w:val="00FB6073"/>
    <w:rsid w:val="00FC63AC"/>
    <w:rsid w:val="00FC6B09"/>
    <w:rsid w:val="00FD4ECB"/>
    <w:rsid w:val="00FE3CB3"/>
    <w:rsid w:val="00FF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8AA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4062F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57381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B48FE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9"/>
    <w:locked/>
    <w:rsid w:val="00E57381"/>
    <w:rPr>
      <w:rFonts w:ascii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57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E5738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E57381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Char">
    <w:name w:val="Body Text Char"/>
    <w:link w:val="BodyText"/>
    <w:uiPriority w:val="99"/>
    <w:locked/>
    <w:rsid w:val="00E57381"/>
    <w:rPr>
      <w:rFonts w:ascii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E57381"/>
    <w:pPr>
      <w:spacing w:after="0" w:line="240" w:lineRule="auto"/>
      <w:jc w:val="both"/>
    </w:pPr>
    <w:rPr>
      <w:rFonts w:ascii="Arial" w:eastAsia="Times New Roman" w:hAnsi="Arial" w:cs="Arial"/>
      <w:i/>
      <w:iCs/>
      <w:color w:val="000080"/>
      <w:szCs w:val="24"/>
    </w:rPr>
  </w:style>
  <w:style w:type="character" w:customStyle="1" w:styleId="BodyText3Char">
    <w:name w:val="Body Text 3 Char"/>
    <w:link w:val="BodyText3"/>
    <w:uiPriority w:val="99"/>
    <w:locked/>
    <w:rsid w:val="00E57381"/>
    <w:rPr>
      <w:rFonts w:ascii="Arial" w:hAnsi="Arial" w:cs="Arial"/>
      <w:i/>
      <w:iCs/>
      <w:color w:val="000080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FB607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sid w:val="006F5CFA"/>
    <w:rPr>
      <w:rFonts w:ascii="Times New Roman" w:hAnsi="Times New Roman" w:cs="Times New Roman"/>
      <w:sz w:val="2"/>
      <w:lang w:eastAsia="en-US"/>
    </w:rPr>
  </w:style>
  <w:style w:type="character" w:customStyle="1" w:styleId="EmailStyle251">
    <w:name w:val="EmailStyle251"/>
    <w:uiPriority w:val="99"/>
    <w:semiHidden/>
    <w:rsid w:val="00A63D13"/>
    <w:rPr>
      <w:rFonts w:ascii="Arial" w:hAnsi="Arial" w:cs="Arial"/>
      <w:color w:val="000080"/>
      <w:sz w:val="20"/>
      <w:szCs w:val="20"/>
    </w:rPr>
  </w:style>
  <w:style w:type="paragraph" w:styleId="ListParagraph">
    <w:name w:val="List Paragraph"/>
    <w:basedOn w:val="Normal"/>
    <w:uiPriority w:val="34"/>
    <w:qFormat/>
    <w:rsid w:val="00F72A52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906CD2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906CD2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rsid w:val="00906CD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906C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6CD2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8AA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4062F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57381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B48FE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9"/>
    <w:locked/>
    <w:rsid w:val="00E57381"/>
    <w:rPr>
      <w:rFonts w:ascii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57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E57381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rsid w:val="00E57381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BodyTextChar">
    <w:name w:val="Body Text Char"/>
    <w:link w:val="BodyText"/>
    <w:uiPriority w:val="99"/>
    <w:locked/>
    <w:rsid w:val="00E57381"/>
    <w:rPr>
      <w:rFonts w:ascii="Times New Roman" w:hAnsi="Times New Roman" w:cs="Times New Roman"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E57381"/>
    <w:pPr>
      <w:spacing w:after="0" w:line="240" w:lineRule="auto"/>
      <w:jc w:val="both"/>
    </w:pPr>
    <w:rPr>
      <w:rFonts w:ascii="Arial" w:eastAsia="Times New Roman" w:hAnsi="Arial" w:cs="Arial"/>
      <w:i/>
      <w:iCs/>
      <w:color w:val="000080"/>
      <w:szCs w:val="24"/>
    </w:rPr>
  </w:style>
  <w:style w:type="character" w:customStyle="1" w:styleId="BodyText3Char">
    <w:name w:val="Body Text 3 Char"/>
    <w:link w:val="BodyText3"/>
    <w:uiPriority w:val="99"/>
    <w:locked/>
    <w:rsid w:val="00E57381"/>
    <w:rPr>
      <w:rFonts w:ascii="Arial" w:hAnsi="Arial" w:cs="Arial"/>
      <w:i/>
      <w:iCs/>
      <w:color w:val="000080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FB607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sid w:val="006F5CFA"/>
    <w:rPr>
      <w:rFonts w:ascii="Times New Roman" w:hAnsi="Times New Roman" w:cs="Times New Roman"/>
      <w:sz w:val="2"/>
      <w:lang w:eastAsia="en-US"/>
    </w:rPr>
  </w:style>
  <w:style w:type="character" w:customStyle="1" w:styleId="EmailStyle251">
    <w:name w:val="EmailStyle251"/>
    <w:uiPriority w:val="99"/>
    <w:semiHidden/>
    <w:rsid w:val="00A63D13"/>
    <w:rPr>
      <w:rFonts w:ascii="Arial" w:hAnsi="Arial" w:cs="Arial"/>
      <w:color w:val="000080"/>
      <w:sz w:val="20"/>
      <w:szCs w:val="20"/>
    </w:rPr>
  </w:style>
  <w:style w:type="paragraph" w:styleId="ListParagraph">
    <w:name w:val="List Paragraph"/>
    <w:basedOn w:val="Normal"/>
    <w:uiPriority w:val="34"/>
    <w:qFormat/>
    <w:rsid w:val="00F72A52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906CD2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rsid w:val="00906CD2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rsid w:val="00906CD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906C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6CD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79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aimev@autohaus.com.do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ventas@autohaus.com.do" TargetMode="External"/><Relationship Id="rId1" Type="http://schemas.openxmlformats.org/officeDocument/2006/relationships/hyperlink" Target="mailto:ventas@autohaus.com.d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y.hernandez</dc:creator>
  <cp:lastModifiedBy>Jaime Vasquez</cp:lastModifiedBy>
  <cp:revision>2</cp:revision>
  <cp:lastPrinted>2017-02-23T16:53:00Z</cp:lastPrinted>
  <dcterms:created xsi:type="dcterms:W3CDTF">2018-05-11T14:50:00Z</dcterms:created>
  <dcterms:modified xsi:type="dcterms:W3CDTF">2018-05-11T14:50:00Z</dcterms:modified>
</cp:coreProperties>
</file>